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DC385" w14:textId="2F3D12E6" w:rsidR="00BF3B40" w:rsidRDefault="00BF3B40" w:rsidP="00BF3B40">
      <w:pPr>
        <w:spacing w:after="0"/>
      </w:pPr>
      <w:bookmarkStart w:id="0" w:name="_GoBack"/>
      <w:bookmarkEnd w:id="0"/>
      <w:r>
        <w:t>Naturfreunde</w:t>
      </w:r>
      <w:r w:rsidR="00EB595A">
        <w:t xml:space="preserve"> </w:t>
      </w:r>
      <w:r w:rsidR="00B25532">
        <w:t>Ortsgruppe……………………………………………</w:t>
      </w:r>
      <w:r>
        <w:t xml:space="preserve"> </w:t>
      </w:r>
    </w:p>
    <w:p w14:paraId="54F2B2DC" w14:textId="77777777" w:rsidR="00BF3B40" w:rsidRDefault="00BF3B40" w:rsidP="00BF3B40">
      <w:pPr>
        <w:spacing w:after="0"/>
      </w:pPr>
    </w:p>
    <w:p w14:paraId="085E43B5" w14:textId="23581C98" w:rsidR="00524D21" w:rsidRDefault="00BF3B40" w:rsidP="00524D21">
      <w:pPr>
        <w:pBdr>
          <w:bottom w:val="single" w:sz="4" w:space="1" w:color="auto"/>
        </w:pBdr>
        <w:spacing w:after="0"/>
      </w:pPr>
      <w:r>
        <w:t>Antrag auf Gewährung eines Darlehens aus dem Landeshäuserfonds der NaturFreunde Wü</w:t>
      </w:r>
      <w:r w:rsidR="00524D21">
        <w:t>rttemberg</w:t>
      </w:r>
    </w:p>
    <w:p w14:paraId="7030FC18" w14:textId="77777777" w:rsidR="00524D21" w:rsidRDefault="00524D21" w:rsidP="00BF3B40">
      <w:pPr>
        <w:spacing w:after="0" w:line="360" w:lineRule="auto"/>
      </w:pPr>
    </w:p>
    <w:p w14:paraId="274CF8A0" w14:textId="064DC2A6" w:rsidR="00D17929" w:rsidRDefault="00BF3B40" w:rsidP="00BF3B40">
      <w:pPr>
        <w:spacing w:after="0" w:line="360" w:lineRule="auto"/>
      </w:pPr>
      <w:r>
        <w:t>Hiermit beantragt die O</w:t>
      </w:r>
      <w:r w:rsidR="00B25532">
        <w:t>rtsgruppe………………………………….</w:t>
      </w:r>
      <w:r w:rsidR="00EB595A">
        <w:t xml:space="preserve"> </w:t>
      </w:r>
    </w:p>
    <w:p w14:paraId="4EEACBD2" w14:textId="1F62728E" w:rsidR="00D17929" w:rsidRDefault="002F7FEA" w:rsidP="00D17929">
      <w:pPr>
        <w:spacing w:after="0"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0E6" wp14:editId="20E2C00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27305" b="2730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D187" w14:textId="3DD996A5" w:rsidR="00EB595A" w:rsidRDefault="00EB595A" w:rsidP="00EB5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0AC0E6" id="Rectangle 2" o:spid="_x0000_s1026" style="position:absolute;margin-left:0;margin-top:.1pt;width:15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">
                <v:textbox>
                  <w:txbxContent>
                    <w:p w14:paraId="2B5BD187" w14:textId="3DD996A5" w:rsidR="00EB595A" w:rsidRDefault="00EB595A" w:rsidP="00EB59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71FDC" wp14:editId="7DBDE23D">
                <wp:simplePos x="0" y="0"/>
                <wp:positionH relativeFrom="column">
                  <wp:posOffset>1943100</wp:posOffset>
                </wp:positionH>
                <wp:positionV relativeFrom="paragraph">
                  <wp:posOffset>1270</wp:posOffset>
                </wp:positionV>
                <wp:extent cx="201295" cy="201295"/>
                <wp:effectExtent l="13970" t="6350" r="1333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0461F" id="Rectangle 3" o:spid="_x0000_s1026" style="position:absolute;margin-left:153pt;margin-top:.1pt;width:15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"/>
            </w:pict>
          </mc:Fallback>
        </mc:AlternateContent>
      </w:r>
      <w:r w:rsidR="00D17929">
        <w:t xml:space="preserve">         ein </w:t>
      </w:r>
      <w:r w:rsidR="00BF3B40">
        <w:t xml:space="preserve">Darlehen </w:t>
      </w:r>
      <w:r w:rsidR="00D17929">
        <w:t xml:space="preserve">                            ein</w:t>
      </w:r>
      <w:r w:rsidR="00A874A9">
        <w:t xml:space="preserve"> Überbrückungsdarlehen</w:t>
      </w:r>
      <w:r w:rsidR="00D17929">
        <w:t xml:space="preserve">                (bitte ankreuzen)     </w:t>
      </w:r>
    </w:p>
    <w:p w14:paraId="209A0BE3" w14:textId="77777777" w:rsidR="00D17929" w:rsidRDefault="00D17929" w:rsidP="00BF3B40">
      <w:pPr>
        <w:spacing w:after="0" w:line="360" w:lineRule="auto"/>
      </w:pPr>
    </w:p>
    <w:p w14:paraId="50C6B9B6" w14:textId="291D55C8" w:rsidR="00BF3B40" w:rsidRDefault="00BF3B40" w:rsidP="00BF3B40">
      <w:pPr>
        <w:spacing w:after="0" w:line="360" w:lineRule="auto"/>
      </w:pPr>
      <w:r>
        <w:t xml:space="preserve">aus dem Landeshäuserfonds der NaturFreunde Württemberg gemäß den Richtlinien des LHF für folgende Baumaßnahme im NaturFreundehaus </w:t>
      </w:r>
      <w:r w:rsidR="00B25532">
        <w:t>…………………….</w:t>
      </w:r>
      <w:r w:rsidR="00EB595A">
        <w:t xml:space="preserve"> </w:t>
      </w:r>
      <w:r>
        <w:t xml:space="preserve"> in Höhe von  </w:t>
      </w:r>
      <w:r w:rsidR="00D9029A">
        <w:t xml:space="preserve"> (max. 50.000€)</w:t>
      </w:r>
      <w:r w:rsidR="00B25532">
        <w:t>………………………………….</w:t>
      </w:r>
    </w:p>
    <w:p w14:paraId="72CF686F" w14:textId="77777777" w:rsidR="00BF3B40" w:rsidRDefault="00BF3B40" w:rsidP="00BF3B40">
      <w:pPr>
        <w:spacing w:after="0" w:line="360" w:lineRule="auto"/>
      </w:pPr>
    </w:p>
    <w:p w14:paraId="19E66B0E" w14:textId="15D076AA" w:rsidR="00BF3B40" w:rsidRDefault="00BF3B40" w:rsidP="00BF3B40">
      <w:pPr>
        <w:spacing w:after="0" w:line="360" w:lineRule="auto"/>
        <w:rPr>
          <w:u w:val="single"/>
        </w:rPr>
      </w:pPr>
      <w:r w:rsidRPr="00BF3B40">
        <w:rPr>
          <w:u w:val="single"/>
        </w:rPr>
        <w:t>Baumaßnahme</w:t>
      </w:r>
      <w:r w:rsidR="00A874A9">
        <w:rPr>
          <w:u w:val="single"/>
        </w:rPr>
        <w:t xml:space="preserve"> (kurze Erklärung</w:t>
      </w:r>
      <w:r w:rsidR="003F74E3">
        <w:rPr>
          <w:u w:val="single"/>
        </w:rPr>
        <w:t xml:space="preserve"> was wird gemacht und was ist der Grund der </w:t>
      </w:r>
      <w:r w:rsidR="00BC437F">
        <w:rPr>
          <w:u w:val="single"/>
        </w:rPr>
        <w:t>M</w:t>
      </w:r>
      <w:r w:rsidR="003F74E3">
        <w:rPr>
          <w:u w:val="single"/>
        </w:rPr>
        <w:t>assnahme )</w:t>
      </w:r>
    </w:p>
    <w:p w14:paraId="37A5ADF6" w14:textId="77777777" w:rsidR="00BF3B40" w:rsidRDefault="00BF3B40" w:rsidP="00F74FDB">
      <w:pPr>
        <w:pBdr>
          <w:bottom w:val="single" w:sz="4" w:space="1" w:color="auto"/>
        </w:pBdr>
        <w:spacing w:after="0" w:line="360" w:lineRule="auto"/>
        <w:rPr>
          <w:u w:val="single"/>
        </w:rPr>
      </w:pPr>
    </w:p>
    <w:p w14:paraId="6A0F80D8" w14:textId="77777777" w:rsidR="00BF3B40" w:rsidRDefault="00BF3B40" w:rsidP="00BF3B40">
      <w:pPr>
        <w:spacing w:after="0" w:line="360" w:lineRule="auto"/>
        <w:rPr>
          <w:u w:val="single"/>
        </w:rPr>
      </w:pPr>
    </w:p>
    <w:p w14:paraId="6FCECD6F" w14:textId="77777777" w:rsidR="00BF3B40" w:rsidRDefault="00BF3B40" w:rsidP="00F74FDB">
      <w:pPr>
        <w:pBdr>
          <w:bottom w:val="single" w:sz="4" w:space="1" w:color="auto"/>
        </w:pBdr>
        <w:spacing w:after="0" w:line="360" w:lineRule="auto"/>
        <w:rPr>
          <w:u w:val="single"/>
        </w:rPr>
      </w:pPr>
    </w:p>
    <w:p w14:paraId="6BAC1BE6" w14:textId="77777777" w:rsidR="00BF3B40" w:rsidRPr="00BF3B40" w:rsidRDefault="00BF3B40" w:rsidP="00BF3B40">
      <w:pPr>
        <w:spacing w:after="0" w:line="360" w:lineRule="auto"/>
        <w:rPr>
          <w:u w:val="single"/>
        </w:rPr>
      </w:pPr>
    </w:p>
    <w:p w14:paraId="44B73B11" w14:textId="77777777" w:rsidR="00BF3B40" w:rsidRDefault="00BF3B40" w:rsidP="00F74FDB">
      <w:pPr>
        <w:pBdr>
          <w:bottom w:val="single" w:sz="4" w:space="1" w:color="auto"/>
        </w:pBdr>
        <w:spacing w:after="0" w:line="360" w:lineRule="auto"/>
      </w:pPr>
    </w:p>
    <w:p w14:paraId="4461E666" w14:textId="77777777" w:rsidR="00BF3B40" w:rsidRDefault="00BF3B40" w:rsidP="00BF3B40">
      <w:pPr>
        <w:spacing w:after="0" w:line="360" w:lineRule="auto"/>
      </w:pPr>
    </w:p>
    <w:p w14:paraId="7AD0AE1E" w14:textId="77777777" w:rsidR="00F74FDB" w:rsidRDefault="00F74FDB" w:rsidP="00BF3B40">
      <w:pPr>
        <w:spacing w:after="0" w:line="360" w:lineRule="auto"/>
      </w:pPr>
      <w:r>
        <w:t>Zeitraum der Baumaßnahme: von __________  bis____________</w:t>
      </w:r>
    </w:p>
    <w:p w14:paraId="32B4B7A6" w14:textId="77777777" w:rsidR="00F74FDB" w:rsidRDefault="00F74FDB" w:rsidP="00BF3B40">
      <w:pPr>
        <w:spacing w:after="0" w:line="360" w:lineRule="auto"/>
      </w:pPr>
    </w:p>
    <w:p w14:paraId="59F633CB" w14:textId="55770A91" w:rsidR="004E4C8A" w:rsidRDefault="00F74FDB" w:rsidP="00BF3B40">
      <w:pPr>
        <w:spacing w:after="0" w:line="360" w:lineRule="auto"/>
        <w:rPr>
          <w:u w:val="single"/>
        </w:rPr>
      </w:pPr>
      <w:r w:rsidRPr="00F74FDB">
        <w:rPr>
          <w:u w:val="single"/>
        </w:rPr>
        <w:t>Finanzierung</w:t>
      </w:r>
    </w:p>
    <w:p w14:paraId="52DD3F35" w14:textId="4862F596" w:rsidR="00E87265" w:rsidRDefault="00E87265" w:rsidP="00BF3B40">
      <w:pPr>
        <w:spacing w:after="0" w:line="360" w:lineRule="auto"/>
        <w:rPr>
          <w:u w:val="single"/>
        </w:rPr>
      </w:pPr>
      <w:r>
        <w:rPr>
          <w:u w:val="single"/>
        </w:rPr>
        <w:t>Der Verein ist Vorsteuerabzugsberechtigt   ja……..nein</w:t>
      </w:r>
      <w:r w:rsidR="00524D21">
        <w:rPr>
          <w:u w:val="single"/>
        </w:rPr>
        <w:t xml:space="preserve">                       bitte ankreuzen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3397"/>
        <w:gridCol w:w="2079"/>
        <w:gridCol w:w="1985"/>
        <w:gridCol w:w="1801"/>
        <w:gridCol w:w="36"/>
      </w:tblGrid>
      <w:tr w:rsidR="004E4C8A" w14:paraId="62479FF1" w14:textId="77777777" w:rsidTr="004652AC">
        <w:trPr>
          <w:gridAfter w:val="1"/>
          <w:wAfter w:w="36" w:type="dxa"/>
        </w:trPr>
        <w:tc>
          <w:tcPr>
            <w:tcW w:w="3397" w:type="dxa"/>
            <w:vAlign w:val="bottom"/>
          </w:tcPr>
          <w:p w14:paraId="552DE071" w14:textId="77777777" w:rsidR="004E4C8A" w:rsidRDefault="004E4C8A" w:rsidP="00D9029A">
            <w:pPr>
              <w:spacing w:before="120" w:line="360" w:lineRule="auto"/>
              <w:jc w:val="center"/>
              <w:rPr>
                <w:u w:val="single"/>
              </w:rPr>
            </w:pPr>
          </w:p>
        </w:tc>
        <w:tc>
          <w:tcPr>
            <w:tcW w:w="2079" w:type="dxa"/>
            <w:vAlign w:val="bottom"/>
          </w:tcPr>
          <w:p w14:paraId="5C0825E4" w14:textId="77777777" w:rsidR="004E4C8A" w:rsidRPr="004E4C8A" w:rsidRDefault="004E4C8A" w:rsidP="00D9029A">
            <w:pPr>
              <w:spacing w:before="120" w:line="360" w:lineRule="auto"/>
              <w:jc w:val="center"/>
            </w:pPr>
            <w:r>
              <w:t>Darlehenshöhe</w:t>
            </w:r>
          </w:p>
        </w:tc>
        <w:tc>
          <w:tcPr>
            <w:tcW w:w="1985" w:type="dxa"/>
            <w:vAlign w:val="bottom"/>
          </w:tcPr>
          <w:p w14:paraId="3FA289AC" w14:textId="77777777" w:rsidR="004E4C8A" w:rsidRPr="004E4C8A" w:rsidRDefault="004E4C8A" w:rsidP="00D9029A">
            <w:pPr>
              <w:spacing w:before="120" w:line="360" w:lineRule="auto"/>
              <w:jc w:val="center"/>
            </w:pPr>
            <w:r>
              <w:t>Beantragt am</w:t>
            </w:r>
          </w:p>
        </w:tc>
        <w:tc>
          <w:tcPr>
            <w:tcW w:w="1801" w:type="dxa"/>
            <w:vAlign w:val="bottom"/>
          </w:tcPr>
          <w:p w14:paraId="59887043" w14:textId="77777777" w:rsidR="004E4C8A" w:rsidRPr="004E4C8A" w:rsidRDefault="004E4C8A" w:rsidP="00D9029A">
            <w:pPr>
              <w:spacing w:before="120" w:line="360" w:lineRule="auto"/>
              <w:jc w:val="center"/>
            </w:pPr>
            <w:r>
              <w:t>Bewilligt am</w:t>
            </w:r>
          </w:p>
        </w:tc>
      </w:tr>
      <w:tr w:rsidR="004E4C8A" w14:paraId="12FCA7A2" w14:textId="77777777" w:rsidTr="004652AC">
        <w:trPr>
          <w:gridAfter w:val="1"/>
          <w:wAfter w:w="36" w:type="dxa"/>
        </w:trPr>
        <w:tc>
          <w:tcPr>
            <w:tcW w:w="3397" w:type="dxa"/>
            <w:vAlign w:val="center"/>
          </w:tcPr>
          <w:p w14:paraId="70CFC613" w14:textId="5BC2A0AE" w:rsidR="004E4C8A" w:rsidRPr="004E4C8A" w:rsidRDefault="00A874A9" w:rsidP="00D9029A">
            <w:pPr>
              <w:spacing w:before="120" w:line="360" w:lineRule="auto"/>
            </w:pPr>
            <w:r>
              <w:t>Eigenmittel</w:t>
            </w:r>
          </w:p>
        </w:tc>
        <w:tc>
          <w:tcPr>
            <w:tcW w:w="2079" w:type="dxa"/>
          </w:tcPr>
          <w:p w14:paraId="6DEECBD3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985" w:type="dxa"/>
          </w:tcPr>
          <w:p w14:paraId="7D0E407B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801" w:type="dxa"/>
          </w:tcPr>
          <w:p w14:paraId="26CC9F01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</w:tr>
      <w:tr w:rsidR="004E4C8A" w14:paraId="628406BE" w14:textId="77777777" w:rsidTr="004652AC">
        <w:trPr>
          <w:gridAfter w:val="1"/>
          <w:wAfter w:w="36" w:type="dxa"/>
        </w:trPr>
        <w:tc>
          <w:tcPr>
            <w:tcW w:w="3397" w:type="dxa"/>
            <w:vAlign w:val="center"/>
          </w:tcPr>
          <w:p w14:paraId="01B7A329" w14:textId="4FAA5838" w:rsidR="004E4C8A" w:rsidRPr="004E4C8A" w:rsidRDefault="004652AC" w:rsidP="00D9029A">
            <w:pPr>
              <w:spacing w:before="120" w:line="360" w:lineRule="auto"/>
            </w:pPr>
            <w:r>
              <w:t>RP-Mittel</w:t>
            </w:r>
            <w:r w:rsidR="00A874A9">
              <w:t xml:space="preserve">              %</w:t>
            </w:r>
          </w:p>
        </w:tc>
        <w:tc>
          <w:tcPr>
            <w:tcW w:w="2079" w:type="dxa"/>
          </w:tcPr>
          <w:p w14:paraId="7CFAFCEF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985" w:type="dxa"/>
          </w:tcPr>
          <w:p w14:paraId="43C66100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801" w:type="dxa"/>
          </w:tcPr>
          <w:p w14:paraId="2C841771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</w:tr>
      <w:tr w:rsidR="004E4C8A" w14:paraId="61A0F47A" w14:textId="77777777" w:rsidTr="004652AC">
        <w:trPr>
          <w:gridAfter w:val="1"/>
          <w:wAfter w:w="36" w:type="dxa"/>
        </w:trPr>
        <w:tc>
          <w:tcPr>
            <w:tcW w:w="3397" w:type="dxa"/>
            <w:vAlign w:val="center"/>
          </w:tcPr>
          <w:p w14:paraId="7E0385CE" w14:textId="7F43734C" w:rsidR="004E4C8A" w:rsidRPr="004E4C8A" w:rsidRDefault="00A874A9" w:rsidP="00D9029A">
            <w:pPr>
              <w:spacing w:before="120" w:line="360" w:lineRule="auto"/>
            </w:pPr>
            <w:r>
              <w:t>Darlehen Landeshäuserfond</w:t>
            </w:r>
          </w:p>
        </w:tc>
        <w:tc>
          <w:tcPr>
            <w:tcW w:w="2079" w:type="dxa"/>
          </w:tcPr>
          <w:p w14:paraId="6831276B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985" w:type="dxa"/>
          </w:tcPr>
          <w:p w14:paraId="40C2302D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801" w:type="dxa"/>
          </w:tcPr>
          <w:p w14:paraId="74BF154C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</w:tr>
      <w:tr w:rsidR="004E4C8A" w14:paraId="73E20754" w14:textId="77777777" w:rsidTr="004652AC">
        <w:trPr>
          <w:gridAfter w:val="1"/>
          <w:wAfter w:w="36" w:type="dxa"/>
        </w:trPr>
        <w:tc>
          <w:tcPr>
            <w:tcW w:w="3397" w:type="dxa"/>
            <w:vAlign w:val="center"/>
          </w:tcPr>
          <w:p w14:paraId="76CFCD80" w14:textId="3D2C23E4" w:rsidR="004E4C8A" w:rsidRPr="004E4C8A" w:rsidRDefault="00A874A9" w:rsidP="00D9029A">
            <w:pPr>
              <w:spacing w:before="120" w:line="360" w:lineRule="auto"/>
            </w:pPr>
            <w:r>
              <w:t>Überbrückungsdarlehen LHF</w:t>
            </w:r>
          </w:p>
        </w:tc>
        <w:tc>
          <w:tcPr>
            <w:tcW w:w="2079" w:type="dxa"/>
          </w:tcPr>
          <w:p w14:paraId="1D0B97E5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985" w:type="dxa"/>
          </w:tcPr>
          <w:p w14:paraId="60CEF159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801" w:type="dxa"/>
          </w:tcPr>
          <w:p w14:paraId="7E0DD645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</w:tr>
      <w:tr w:rsidR="004E4C8A" w14:paraId="16CEDCDC" w14:textId="77777777" w:rsidTr="004652AC">
        <w:tc>
          <w:tcPr>
            <w:tcW w:w="3397" w:type="dxa"/>
            <w:vAlign w:val="center"/>
          </w:tcPr>
          <w:p w14:paraId="414021DE" w14:textId="41B87C8B" w:rsidR="004E4C8A" w:rsidRPr="004E4C8A" w:rsidRDefault="004652AC" w:rsidP="00D9029A">
            <w:pPr>
              <w:spacing w:before="120" w:line="360" w:lineRule="auto"/>
            </w:pPr>
            <w:r>
              <w:t>Gesamtkosten Baumassnahme</w:t>
            </w:r>
          </w:p>
        </w:tc>
        <w:tc>
          <w:tcPr>
            <w:tcW w:w="2079" w:type="dxa"/>
          </w:tcPr>
          <w:p w14:paraId="54602155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985" w:type="dxa"/>
          </w:tcPr>
          <w:p w14:paraId="06EB9200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  <w:tc>
          <w:tcPr>
            <w:tcW w:w="1837" w:type="dxa"/>
            <w:gridSpan w:val="2"/>
          </w:tcPr>
          <w:p w14:paraId="164CAE7E" w14:textId="77777777" w:rsidR="004E4C8A" w:rsidRDefault="004E4C8A" w:rsidP="00D9029A">
            <w:pPr>
              <w:spacing w:before="120" w:line="360" w:lineRule="auto"/>
              <w:rPr>
                <w:u w:val="single"/>
              </w:rPr>
            </w:pPr>
          </w:p>
        </w:tc>
      </w:tr>
    </w:tbl>
    <w:p w14:paraId="18FBA988" w14:textId="77777777" w:rsidR="004E4C8A" w:rsidRDefault="004E4C8A" w:rsidP="004E4C8A">
      <w:pPr>
        <w:spacing w:line="360" w:lineRule="auto"/>
        <w:rPr>
          <w:u w:val="single"/>
        </w:rPr>
      </w:pPr>
    </w:p>
    <w:p w14:paraId="09A3966F" w14:textId="58E353B2" w:rsidR="00D9029A" w:rsidRDefault="00D9029A" w:rsidP="00BF3B40">
      <w:pPr>
        <w:spacing w:after="0" w:line="360" w:lineRule="auto"/>
      </w:pPr>
      <w:r>
        <w:t xml:space="preserve">Bei der Auszahlung durch den Landesverband ist ein einmaliger Verwaltungskostenbeitrag in Höhe von </w:t>
      </w:r>
      <w:r>
        <w:rPr>
          <w:u w:val="single"/>
        </w:rPr>
        <w:t xml:space="preserve">                      €</w:t>
      </w:r>
      <w:r>
        <w:t xml:space="preserve"> (=3,5%</w:t>
      </w:r>
      <w:r w:rsidR="001952F7">
        <w:t xml:space="preserve"> bei Darlehen 1 % bei Zwischenkrediten</w:t>
      </w:r>
      <w:r>
        <w:t xml:space="preserve"> der Darlehenssumme aus dem LHF) zu bezahlen.</w:t>
      </w:r>
      <w:r w:rsidR="004627EC">
        <w:t xml:space="preserve"> Das Darlehen ist unverzinslich.</w:t>
      </w:r>
    </w:p>
    <w:p w14:paraId="63CED380" w14:textId="77777777" w:rsidR="004627EC" w:rsidRDefault="004627EC" w:rsidP="00BF3B40">
      <w:pPr>
        <w:spacing w:after="0" w:line="360" w:lineRule="auto"/>
      </w:pPr>
    </w:p>
    <w:p w14:paraId="1094B1AA" w14:textId="77777777" w:rsidR="004627EC" w:rsidRDefault="004627EC" w:rsidP="00BF3B40">
      <w:pPr>
        <w:spacing w:after="0" w:line="360" w:lineRule="auto"/>
      </w:pPr>
    </w:p>
    <w:p w14:paraId="33708A45" w14:textId="77777777" w:rsidR="004627EC" w:rsidRDefault="004627EC" w:rsidP="004627EC">
      <w:pPr>
        <w:spacing w:after="0"/>
      </w:pPr>
      <w:r>
        <w:lastRenderedPageBreak/>
        <w:t xml:space="preserve">Bei Darlehen von mehr als 10.000€ kann die Eintragung einer Buchgrundschuld zu Gunsten des Landesverbandes verlangt werden. </w:t>
      </w:r>
    </w:p>
    <w:p w14:paraId="7F7545CA" w14:textId="77777777" w:rsidR="004627EC" w:rsidRDefault="004627EC" w:rsidP="004627EC">
      <w:pPr>
        <w:spacing w:after="0" w:line="240" w:lineRule="auto"/>
      </w:pPr>
    </w:p>
    <w:p w14:paraId="51035696" w14:textId="77777777" w:rsidR="004627EC" w:rsidRDefault="004627EC" w:rsidP="004627EC">
      <w:pPr>
        <w:spacing w:after="0" w:line="360" w:lineRule="auto"/>
      </w:pPr>
      <w:r>
        <w:t xml:space="preserve">Eintragung erfolgt am </w:t>
      </w:r>
      <w:r>
        <w:rPr>
          <w:u w:val="single"/>
        </w:rPr>
        <w:t>________</w:t>
      </w:r>
      <w:r>
        <w:t xml:space="preserve"> bei ___________________________________________</w:t>
      </w:r>
    </w:p>
    <w:p w14:paraId="081D8A3E" w14:textId="77777777" w:rsidR="006746A7" w:rsidRDefault="004627EC" w:rsidP="004627EC">
      <w:pPr>
        <w:spacing w:after="0" w:line="360" w:lineRule="auto"/>
      </w:pPr>
      <w:r>
        <w:t>Keine Eintragung.lt. Bewilligungsbescheid vom:_____________</w:t>
      </w:r>
    </w:p>
    <w:p w14:paraId="704D2684" w14:textId="77777777" w:rsidR="004627EC" w:rsidRDefault="004627EC" w:rsidP="00BF3B40">
      <w:pPr>
        <w:spacing w:after="0" w:line="360" w:lineRule="auto"/>
      </w:pPr>
    </w:p>
    <w:p w14:paraId="5ACB866B" w14:textId="77777777" w:rsidR="004627EC" w:rsidRPr="004627EC" w:rsidRDefault="004627EC" w:rsidP="00BF3B40">
      <w:pPr>
        <w:spacing w:after="0" w:line="360" w:lineRule="auto"/>
      </w:pPr>
      <w:r>
        <w:t xml:space="preserve">Ab 25.000€ muss als Sicherheit eine Buchgrundschuld zu Gunsten des Landesverbandes </w:t>
      </w:r>
    </w:p>
    <w:p w14:paraId="4CF0A970" w14:textId="77777777" w:rsidR="006746A7" w:rsidRDefault="004627EC" w:rsidP="00BF3B40">
      <w:pPr>
        <w:spacing w:after="0" w:line="360" w:lineRule="auto"/>
      </w:pPr>
      <w:r>
        <w:t>eingetragen werden. Eintragung erfolgt am:_______________</w:t>
      </w:r>
    </w:p>
    <w:p w14:paraId="47A0FD1D" w14:textId="77777777" w:rsidR="00236EAA" w:rsidRDefault="00236EAA" w:rsidP="00BF3B40">
      <w:pPr>
        <w:spacing w:after="0" w:line="360" w:lineRule="auto"/>
      </w:pPr>
    </w:p>
    <w:p w14:paraId="061B09B2" w14:textId="77777777" w:rsidR="00236EAA" w:rsidRDefault="00236EAA" w:rsidP="00BF3B40">
      <w:pPr>
        <w:spacing w:after="0" w:line="360" w:lineRule="auto"/>
      </w:pPr>
      <w:r>
        <w:t>Tilgungsplan:</w:t>
      </w:r>
    </w:p>
    <w:p w14:paraId="564FA211" w14:textId="77777777" w:rsidR="00236EAA" w:rsidRDefault="00236EAA" w:rsidP="00BF3B40">
      <w:pPr>
        <w:spacing w:after="0" w:line="360" w:lineRule="auto"/>
      </w:pPr>
      <w:r>
        <w:t>Bei Darlehen bis 10.000€ vierteljährliche Raten innerhalb von 5 Jahren</w:t>
      </w:r>
    </w:p>
    <w:p w14:paraId="48094D0D" w14:textId="52550C30" w:rsidR="00236EAA" w:rsidRDefault="00236EAA" w:rsidP="00BF3B40">
      <w:pPr>
        <w:spacing w:after="0" w:line="360" w:lineRule="auto"/>
      </w:pPr>
      <w:r>
        <w:t>Bei Darlehen über 10.000€ vierteljährliche Raten innerhalb von 10 Jahren</w:t>
      </w:r>
    </w:p>
    <w:p w14:paraId="23C1707F" w14:textId="1BB1D602" w:rsidR="0099454C" w:rsidRDefault="0099454C" w:rsidP="00BF3B40">
      <w:pPr>
        <w:spacing w:after="0" w:line="360" w:lineRule="auto"/>
      </w:pPr>
      <w:r>
        <w:t>Überbrückungsdarlehen Rückzahlung nach Abrechnung der RP-Mittel</w:t>
      </w:r>
    </w:p>
    <w:p w14:paraId="0432BCFE" w14:textId="77777777" w:rsidR="00236EAA" w:rsidRDefault="00236EAA" w:rsidP="00BF3B40">
      <w:pPr>
        <w:spacing w:after="0" w:line="360" w:lineRule="auto"/>
      </w:pPr>
      <w:r>
        <w:t>In der Anlage sind beigefügt:</w:t>
      </w:r>
    </w:p>
    <w:p w14:paraId="29891EF6" w14:textId="34CA5CC0" w:rsidR="00236EAA" w:rsidRDefault="00236EAA" w:rsidP="00BF3B40">
      <w:pPr>
        <w:spacing w:after="0" w:line="360" w:lineRule="auto"/>
      </w:pPr>
      <w:r>
        <w:t>Bauplan, Bilanzen</w:t>
      </w:r>
      <w:r w:rsidR="0099454C">
        <w:t>/Kassenbericht</w:t>
      </w:r>
      <w:r>
        <w:t xml:space="preserve"> der letzten drei Jahre</w:t>
      </w:r>
      <w:r w:rsidR="0099454C">
        <w:t xml:space="preserve"> 2018,19,20</w:t>
      </w:r>
      <w:r>
        <w:t>, Etatplanung</w:t>
      </w:r>
      <w:r w:rsidR="0099454C">
        <w:t>/Haushaltsplan</w:t>
      </w:r>
      <w:r>
        <w:t xml:space="preserve"> für das kommende Jahr</w:t>
      </w:r>
      <w:r w:rsidR="0099454C">
        <w:t xml:space="preserve"> 2022</w:t>
      </w:r>
    </w:p>
    <w:p w14:paraId="0C75902C" w14:textId="77777777" w:rsidR="00236EAA" w:rsidRDefault="00236EAA" w:rsidP="00BF3B40">
      <w:pPr>
        <w:spacing w:after="0" w:line="360" w:lineRule="auto"/>
      </w:pPr>
    </w:p>
    <w:p w14:paraId="1528A26E" w14:textId="77777777" w:rsidR="00236EAA" w:rsidRDefault="00236EAA" w:rsidP="00BF3B40">
      <w:pPr>
        <w:spacing w:after="0" w:line="360" w:lineRule="auto"/>
      </w:pPr>
      <w:r>
        <w:t>Für die Ortsgruppe_________________________________________________</w:t>
      </w:r>
    </w:p>
    <w:p w14:paraId="52EC2383" w14:textId="77777777" w:rsidR="00236EAA" w:rsidRDefault="00236EAA" w:rsidP="00BF3B40">
      <w:pPr>
        <w:spacing w:after="0" w:line="360" w:lineRule="auto"/>
      </w:pPr>
    </w:p>
    <w:p w14:paraId="481B325B" w14:textId="77777777" w:rsidR="00236EAA" w:rsidRDefault="00236EAA" w:rsidP="00BF3B40">
      <w:pPr>
        <w:spacing w:after="0" w:line="360" w:lineRule="auto"/>
      </w:pPr>
      <w:r>
        <w:t>Ort, Datum _______________________________________________________</w:t>
      </w:r>
    </w:p>
    <w:p w14:paraId="566797C3" w14:textId="77777777" w:rsidR="00236EAA" w:rsidRDefault="00236EAA" w:rsidP="00BF3B40">
      <w:pPr>
        <w:spacing w:after="0" w:line="360" w:lineRule="auto"/>
      </w:pPr>
    </w:p>
    <w:p w14:paraId="3378D78C" w14:textId="77777777" w:rsidR="00236EAA" w:rsidRDefault="00236EAA" w:rsidP="00236EAA">
      <w:pPr>
        <w:spacing w:after="0" w:line="240" w:lineRule="auto"/>
      </w:pPr>
      <w:r>
        <w:t>_______________________</w:t>
      </w:r>
      <w:r>
        <w:tab/>
      </w:r>
      <w:r>
        <w:tab/>
      </w:r>
      <w:r>
        <w:tab/>
        <w:t>_____________________________</w:t>
      </w:r>
      <w:r>
        <w:tab/>
      </w:r>
    </w:p>
    <w:p w14:paraId="3DF1E522" w14:textId="77777777" w:rsidR="00236EAA" w:rsidRPr="00236EAA" w:rsidRDefault="00236EAA" w:rsidP="00BF3B40">
      <w:pPr>
        <w:spacing w:after="0" w:line="360" w:lineRule="auto"/>
        <w:rPr>
          <w:sz w:val="18"/>
        </w:rPr>
      </w:pPr>
      <w:r w:rsidRPr="00236EAA">
        <w:rPr>
          <w:sz w:val="18"/>
        </w:rPr>
        <w:t>(Name, Vorname)</w:t>
      </w:r>
      <w:r w:rsidRPr="00236EAA">
        <w:rPr>
          <w:sz w:val="18"/>
        </w:rPr>
        <w:tab/>
      </w:r>
      <w:r w:rsidRPr="00236EAA">
        <w:rPr>
          <w:sz w:val="18"/>
        </w:rPr>
        <w:tab/>
      </w:r>
      <w:r w:rsidRPr="00236EAA">
        <w:rPr>
          <w:sz w:val="18"/>
        </w:rPr>
        <w:tab/>
      </w:r>
      <w:r w:rsidRPr="00236EAA">
        <w:rPr>
          <w:sz w:val="18"/>
        </w:rPr>
        <w:tab/>
        <w:t>(Name, Vorname)</w:t>
      </w:r>
    </w:p>
    <w:p w14:paraId="03F029F0" w14:textId="77777777" w:rsidR="00236EAA" w:rsidRDefault="00236EAA" w:rsidP="00BF3B40">
      <w:pPr>
        <w:spacing w:after="0" w:line="360" w:lineRule="auto"/>
      </w:pPr>
    </w:p>
    <w:p w14:paraId="2F8594D6" w14:textId="77777777" w:rsidR="00236EAA" w:rsidRDefault="00236EAA" w:rsidP="00BF3B40">
      <w:pPr>
        <w:spacing w:after="0" w:line="360" w:lineRule="auto"/>
      </w:pPr>
      <w:r>
        <w:t>Unterschriften</w:t>
      </w:r>
    </w:p>
    <w:p w14:paraId="32AB9582" w14:textId="77777777" w:rsidR="00236EAA" w:rsidRDefault="00236EAA" w:rsidP="00BF3B40">
      <w:pPr>
        <w:spacing w:after="0" w:line="360" w:lineRule="auto"/>
      </w:pPr>
    </w:p>
    <w:p w14:paraId="7B9365CE" w14:textId="77777777" w:rsidR="00236EAA" w:rsidRDefault="00236EAA" w:rsidP="00BF3B40">
      <w:pPr>
        <w:spacing w:after="0" w:line="360" w:lineRule="auto"/>
      </w:pPr>
      <w:r>
        <w:t>_______________________</w:t>
      </w:r>
      <w:r>
        <w:tab/>
      </w:r>
      <w:r>
        <w:tab/>
      </w:r>
      <w:r>
        <w:tab/>
        <w:t>_____________________________</w:t>
      </w:r>
    </w:p>
    <w:p w14:paraId="60B577E9" w14:textId="77777777" w:rsidR="00236EAA" w:rsidRDefault="00236EAA" w:rsidP="00BF3B40">
      <w:pPr>
        <w:pBdr>
          <w:bottom w:val="single" w:sz="6" w:space="1" w:color="auto"/>
        </w:pBdr>
        <w:spacing w:after="0" w:line="360" w:lineRule="auto"/>
      </w:pPr>
      <w:r>
        <w:t>1. Vorsitzender</w:t>
      </w:r>
      <w:r>
        <w:tab/>
      </w:r>
      <w:r>
        <w:tab/>
      </w:r>
      <w:r>
        <w:tab/>
      </w:r>
      <w:r>
        <w:tab/>
        <w:t>weiterer Zeichnungsberechtigter</w:t>
      </w:r>
    </w:p>
    <w:p w14:paraId="1220CBC0" w14:textId="0F352F9D" w:rsidR="00B25532" w:rsidRDefault="00B25532" w:rsidP="00BF3B40">
      <w:pPr>
        <w:spacing w:after="0" w:line="360" w:lineRule="auto"/>
      </w:pPr>
    </w:p>
    <w:p w14:paraId="0670499E" w14:textId="7BDB03D6" w:rsidR="00B25532" w:rsidRDefault="00B25532" w:rsidP="00BF3B40">
      <w:pPr>
        <w:spacing w:after="0" w:line="360" w:lineRule="auto"/>
      </w:pPr>
      <w:r>
        <w:t>Landeshäuserfond-Kassierer Darlehensantrag befürwortet: ja                  nein</w:t>
      </w:r>
    </w:p>
    <w:p w14:paraId="4AAA9D6A" w14:textId="77777777" w:rsidR="00B25532" w:rsidRDefault="00B25532" w:rsidP="00BF3B40">
      <w:pPr>
        <w:spacing w:after="0" w:line="360" w:lineRule="auto"/>
      </w:pPr>
    </w:p>
    <w:p w14:paraId="44A1B5CD" w14:textId="77777777" w:rsidR="00236EAA" w:rsidRDefault="00236EAA" w:rsidP="00BF3B40">
      <w:pPr>
        <w:spacing w:after="0" w:line="360" w:lineRule="auto"/>
      </w:pPr>
      <w:r>
        <w:t>Im FB Häuser beraten am:</w:t>
      </w:r>
    </w:p>
    <w:p w14:paraId="0AC86466" w14:textId="1E61E820" w:rsidR="00236EAA" w:rsidRDefault="0095661B" w:rsidP="00BF3B40">
      <w:pPr>
        <w:spacing w:after="0" w:line="360" w:lineRule="auto"/>
      </w:pPr>
      <w:r>
        <w:t xml:space="preserve">Darlehensantrag befürwortet   ja </w:t>
      </w:r>
      <w:r w:rsidR="002F7FEA">
        <w:rPr>
          <w:noProof/>
          <w:lang w:eastAsia="de-DE"/>
        </w:rPr>
        <mc:AlternateContent>
          <mc:Choice Requires="wps">
            <w:drawing>
              <wp:inline distT="0" distB="0" distL="0" distR="0" wp14:anchorId="79B99B12" wp14:editId="4D0A4766">
                <wp:extent cx="114300" cy="114300"/>
                <wp:effectExtent l="10160" t="10795" r="8890" b="825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23CF" w14:textId="77777777" w:rsidR="0095661B" w:rsidRDefault="0095661B" w:rsidP="00956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B99B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">
                <v:textbox>
                  <w:txbxContent>
                    <w:p w14:paraId="1DA223CF" w14:textId="77777777" w:rsidR="0095661B" w:rsidRDefault="0095661B" w:rsidP="0095661B"/>
                  </w:txbxContent>
                </v:textbox>
                <w10:anchorlock/>
              </v:shape>
            </w:pict>
          </mc:Fallback>
        </mc:AlternateContent>
      </w:r>
      <w:r>
        <w:t xml:space="preserve">       nein </w:t>
      </w:r>
      <w:r w:rsidR="002F7FEA">
        <w:rPr>
          <w:noProof/>
          <w:lang w:eastAsia="de-DE"/>
        </w:rPr>
        <mc:AlternateContent>
          <mc:Choice Requires="wps">
            <w:drawing>
              <wp:inline distT="0" distB="0" distL="0" distR="0" wp14:anchorId="010B8373" wp14:editId="422E508C">
                <wp:extent cx="114300" cy="114300"/>
                <wp:effectExtent l="13335" t="10795" r="5715" b="825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00C5A" w14:textId="77777777" w:rsidR="0095661B" w:rsidRDefault="0095661B" w:rsidP="00956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0B8373" id="Text Box 6" o:spid="_x0000_s102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AM+q8eKAIAAFYEAAAOAAAAAAAAAAAAAAAAAC4CAABkcnMvZTJvRG9jLnht&#10;bFBLAQItABQABgAIAAAAIQA/grWr2AAAAAMBAAAPAAAAAAAAAAAAAAAAAIIEAABkcnMvZG93bnJl&#10;di54bWxQSwUGAAAAAAQABADzAAAAhwUAAAAA&#10;">
                <v:textbox>
                  <w:txbxContent>
                    <w:p w14:paraId="0CF00C5A" w14:textId="77777777" w:rsidR="0095661B" w:rsidRDefault="0095661B" w:rsidP="0095661B"/>
                  </w:txbxContent>
                </v:textbox>
                <w10:anchorlock/>
              </v:shape>
            </w:pict>
          </mc:Fallback>
        </mc:AlternateContent>
      </w:r>
    </w:p>
    <w:p w14:paraId="44C05840" w14:textId="77777777" w:rsidR="00236EAA" w:rsidRDefault="0095661B" w:rsidP="00BF3B40">
      <w:pPr>
        <w:spacing w:after="0" w:line="360" w:lineRule="auto"/>
      </w:pPr>
      <w:r>
        <w:t>Begründung bei Ablehnung:___________________________________________</w:t>
      </w:r>
    </w:p>
    <w:p w14:paraId="220655C2" w14:textId="77777777" w:rsidR="0095661B" w:rsidRDefault="0095661B" w:rsidP="00BF3B40">
      <w:pPr>
        <w:spacing w:after="0" w:line="360" w:lineRule="auto"/>
      </w:pPr>
    </w:p>
    <w:p w14:paraId="6814CA64" w14:textId="77777777" w:rsidR="0095661B" w:rsidRDefault="0095661B" w:rsidP="00BF3B40">
      <w:pPr>
        <w:spacing w:after="0" w:line="360" w:lineRule="auto"/>
      </w:pPr>
      <w:r>
        <w:t>_________________________________________________________________</w:t>
      </w:r>
    </w:p>
    <w:p w14:paraId="00A55325" w14:textId="77777777" w:rsidR="0095661B" w:rsidRDefault="0095661B" w:rsidP="00BF3B40">
      <w:pPr>
        <w:spacing w:after="0" w:line="360" w:lineRule="auto"/>
      </w:pPr>
    </w:p>
    <w:p w14:paraId="61736CBC" w14:textId="77777777" w:rsidR="0095661B" w:rsidRDefault="0095661B" w:rsidP="00BF3B40">
      <w:pPr>
        <w:spacing w:after="0" w:line="360" w:lineRule="auto"/>
      </w:pPr>
      <w:r>
        <w:t>An Landesvorstand zur Beschlussfassung abgegeben am:________________</w:t>
      </w:r>
      <w:r w:rsidR="000A02B8">
        <w:t>_</w:t>
      </w:r>
      <w:r>
        <w:t>__</w:t>
      </w:r>
    </w:p>
    <w:p w14:paraId="241F4E47" w14:textId="5B07B91C" w:rsidR="0095661B" w:rsidRDefault="0095661B" w:rsidP="00BF3B40">
      <w:pPr>
        <w:spacing w:after="0" w:line="360" w:lineRule="auto"/>
      </w:pPr>
      <w:r>
        <w:t xml:space="preserve">Beschluß </w:t>
      </w:r>
      <w:r w:rsidR="000A02B8">
        <w:t xml:space="preserve">im </w:t>
      </w:r>
      <w:r>
        <w:t xml:space="preserve">LV </w:t>
      </w:r>
      <w:r w:rsidR="000A02B8">
        <w:t xml:space="preserve">am __________ </w:t>
      </w:r>
      <w:r>
        <w:t xml:space="preserve">Darlehensantrag befürwortet   ja </w:t>
      </w:r>
      <w:r w:rsidR="002F7FEA">
        <w:rPr>
          <w:noProof/>
          <w:lang w:eastAsia="de-DE"/>
        </w:rPr>
        <mc:AlternateContent>
          <mc:Choice Requires="wps">
            <w:drawing>
              <wp:inline distT="0" distB="0" distL="0" distR="0" wp14:anchorId="761A12CF" wp14:editId="62C92E72">
                <wp:extent cx="114300" cy="114300"/>
                <wp:effectExtent l="8890" t="10795" r="10160" b="825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D9D5" w14:textId="77777777" w:rsidR="0095661B" w:rsidRDefault="0095661B" w:rsidP="00956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A12CF" id="Text Box 5" o:spid="_x0000_s102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qs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GmYGO&#10;JHqSQ2BvcWCL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NlXmqwnAgAAVgQAAA4AAAAAAAAAAAAAAAAALgIAAGRycy9lMm9Eb2MueG1s&#10;UEsBAi0AFAAGAAgAAAAhAD+CtavYAAAAAwEAAA8AAAAAAAAAAAAAAAAAgQQAAGRycy9kb3ducmV2&#10;LnhtbFBLBQYAAAAABAAEAPMAAACGBQAAAAA=&#10;">
                <v:textbox>
                  <w:txbxContent>
                    <w:p w14:paraId="2A4BD9D5" w14:textId="77777777" w:rsidR="0095661B" w:rsidRDefault="0095661B" w:rsidP="0095661B"/>
                  </w:txbxContent>
                </v:textbox>
                <w10:anchorlock/>
              </v:shape>
            </w:pict>
          </mc:Fallback>
        </mc:AlternateContent>
      </w:r>
      <w:r>
        <w:t xml:space="preserve">          nein </w:t>
      </w:r>
      <w:r w:rsidR="002F7FEA">
        <w:rPr>
          <w:noProof/>
          <w:lang w:eastAsia="de-DE"/>
        </w:rPr>
        <mc:AlternateContent>
          <mc:Choice Requires="wps">
            <w:drawing>
              <wp:inline distT="0" distB="0" distL="0" distR="0" wp14:anchorId="683A3F7A" wp14:editId="7C73E0D1">
                <wp:extent cx="114300" cy="114300"/>
                <wp:effectExtent l="13970" t="10795" r="5080" b="825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3892" w14:textId="77777777" w:rsidR="0095661B" w:rsidRDefault="0095661B" w:rsidP="009566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A3F7A" id="Text Box 4" o:spid="_x0000_s1030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DAjUfknAgAAVgQAAA4AAAAAAAAAAAAAAAAALgIAAGRycy9lMm9Eb2MueG1s&#10;UEsBAi0AFAAGAAgAAAAhAD+CtavYAAAAAwEAAA8AAAAAAAAAAAAAAAAAgQQAAGRycy9kb3ducmV2&#10;LnhtbFBLBQYAAAAABAAEAPMAAACGBQAAAAA=&#10;">
                <v:textbox>
                  <w:txbxContent>
                    <w:p w14:paraId="39E93892" w14:textId="77777777" w:rsidR="0095661B" w:rsidRDefault="0095661B" w:rsidP="0095661B"/>
                  </w:txbxContent>
                </v:textbox>
                <w10:anchorlock/>
              </v:shape>
            </w:pict>
          </mc:Fallback>
        </mc:AlternateContent>
      </w:r>
    </w:p>
    <w:sectPr w:rsidR="0095661B" w:rsidSect="00996E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40"/>
    <w:rsid w:val="00007F1D"/>
    <w:rsid w:val="00065FCD"/>
    <w:rsid w:val="000A02B8"/>
    <w:rsid w:val="001952F7"/>
    <w:rsid w:val="002076FB"/>
    <w:rsid w:val="00236EAA"/>
    <w:rsid w:val="002F7FEA"/>
    <w:rsid w:val="003F74E3"/>
    <w:rsid w:val="004627EC"/>
    <w:rsid w:val="004652AC"/>
    <w:rsid w:val="004E4C8A"/>
    <w:rsid w:val="00524D21"/>
    <w:rsid w:val="006746A7"/>
    <w:rsid w:val="0085335F"/>
    <w:rsid w:val="00941110"/>
    <w:rsid w:val="0095661B"/>
    <w:rsid w:val="0099454C"/>
    <w:rsid w:val="00996E30"/>
    <w:rsid w:val="00A874A9"/>
    <w:rsid w:val="00B25532"/>
    <w:rsid w:val="00BB7C9D"/>
    <w:rsid w:val="00BC437F"/>
    <w:rsid w:val="00BF3B40"/>
    <w:rsid w:val="00C5164A"/>
    <w:rsid w:val="00D17929"/>
    <w:rsid w:val="00D9029A"/>
    <w:rsid w:val="00E87265"/>
    <w:rsid w:val="00EB595A"/>
    <w:rsid w:val="00F7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66D2"/>
  <w15:docId w15:val="{35F85C28-B9EC-476F-B2AF-E0131C0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16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7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74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Vetter</dc:creator>
  <cp:lastModifiedBy>Ute Heinrich - Naturfreunde Württemberg</cp:lastModifiedBy>
  <cp:revision>2</cp:revision>
  <dcterms:created xsi:type="dcterms:W3CDTF">2025-04-24T07:28:00Z</dcterms:created>
  <dcterms:modified xsi:type="dcterms:W3CDTF">2025-04-24T07:28:00Z</dcterms:modified>
</cp:coreProperties>
</file>