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F20" w:rsidRDefault="004C3985">
      <w:bookmarkStart w:id="0" w:name="_GoBack"/>
      <w:bookmarkEnd w:id="0"/>
      <w:r>
        <w:rPr>
          <w:u w:val="single"/>
        </w:rPr>
        <w:t>Aufruf zum Ostermarsch in Stuttgart 2026/22.1.26</w:t>
      </w:r>
      <w:r>
        <w:br/>
      </w:r>
    </w:p>
    <w:p w:rsidR="00EE0F20" w:rsidRDefault="004C3985">
      <w:pPr>
        <w:rPr>
          <w:b/>
          <w:bCs/>
        </w:rPr>
      </w:pPr>
      <w:bookmarkStart w:id="1" w:name="_Hlk219838018"/>
      <w:r>
        <w:rPr>
          <w:b/>
          <w:bCs/>
        </w:rPr>
        <w:t>Friedensfähig statt kriegstüchtig!</w:t>
      </w:r>
      <w:bookmarkEnd w:id="1"/>
      <w:r>
        <w:rPr>
          <w:b/>
          <w:bCs/>
        </w:rPr>
        <w:br/>
      </w:r>
      <w:r>
        <w:rPr>
          <w:b/>
          <w:bCs/>
        </w:rPr>
        <w:t>Wir stehen auf gegen Militarismus und Sozialabbau!</w:t>
      </w:r>
    </w:p>
    <w:p w:rsidR="00EE0F20" w:rsidRDefault="00EE0F20">
      <w:pPr>
        <w:rPr>
          <w:b/>
          <w:bCs/>
        </w:rPr>
      </w:pPr>
    </w:p>
    <w:p w:rsidR="00EE0F20" w:rsidRDefault="004C3985">
      <w:r>
        <w:t>Weltweite Aufrüstung, neue US-Krieg</w:t>
      </w:r>
      <w:r>
        <w:t>sschläge</w:t>
      </w:r>
      <w:r>
        <w:t xml:space="preserve"> und -pläne sowie die Militarisierung der Gesellschaft und der EU bestimmen</w:t>
      </w:r>
      <w:r>
        <w:t xml:space="preserve"> unsere Lebensumstände. Wenn das Völkerrecht in den Morast getreten wird, die Mächtigen Waffen besitzen, die alles Leben auf der Erde innerhalb von Minuten auslöschen können, wenn die Mitwelt zerstört wird und Arme hungrig und krank bleiben, ist die mensch</w:t>
      </w:r>
      <w:r>
        <w:t xml:space="preserve">liche Solidarität gefragt. </w:t>
      </w:r>
    </w:p>
    <w:p w:rsidR="00EE0F20" w:rsidRDefault="004C3985">
      <w:r>
        <w:t>Die Antwort sind wir: Wir stehen auf für Frieden!</w:t>
      </w:r>
    </w:p>
    <w:p w:rsidR="00EE0F20" w:rsidRDefault="00EE0F20"/>
    <w:p w:rsidR="00EE0F20" w:rsidRDefault="004C3985">
      <w:pPr>
        <w:rPr>
          <w:b/>
          <w:bCs/>
        </w:rPr>
      </w:pPr>
      <w:r>
        <w:rPr>
          <w:b/>
          <w:bCs/>
        </w:rPr>
        <w:t>Wir kritisieren:</w:t>
      </w:r>
    </w:p>
    <w:p w:rsidR="00EE0F20" w:rsidRDefault="004C3985">
      <w:r>
        <w:t>Deutschland will das militärisch stärkste EU-Land und Drehscheibe für die NATO in Europa werden. Deutsche Waffen, auch aus Baden-Württemberg, befeuern die Krieg</w:t>
      </w:r>
      <w:r>
        <w:t>e der Welt. Die Bundesregierung unterstützt weiterhin die Kriegs- und Vertreibungspolitik Israels in Palästina. Die USA nutzen ihre Militärstützpunkte in Deutschland für ihre Kriegspolitik und militärische Vorherrschaft.</w:t>
      </w:r>
    </w:p>
    <w:p w:rsidR="00EE0F20" w:rsidRDefault="004C3985">
      <w:pPr>
        <w:pStyle w:val="KeinLeerraum"/>
        <w:rPr>
          <w:kern w:val="0"/>
        </w:rPr>
      </w:pPr>
      <w:r>
        <w:rPr>
          <w:kern w:val="0"/>
        </w:rPr>
        <w:t>Im vergangenen Jahr hat Deutschland</w:t>
      </w:r>
      <w:r>
        <w:rPr>
          <w:kern w:val="0"/>
        </w:rPr>
        <w:t xml:space="preserve"> in Litauen erstmals einen st</w:t>
      </w:r>
      <w:r>
        <w:rPr>
          <w:kern w:val="0"/>
        </w:rPr>
        <w:t>ä</w:t>
      </w:r>
      <w:r>
        <w:rPr>
          <w:kern w:val="0"/>
        </w:rPr>
        <w:t>ndigen ausl</w:t>
      </w:r>
      <w:r>
        <w:rPr>
          <w:kern w:val="0"/>
        </w:rPr>
        <w:t>ä</w:t>
      </w:r>
      <w:r>
        <w:rPr>
          <w:kern w:val="0"/>
        </w:rPr>
        <w:t>ndischen Milit</w:t>
      </w:r>
      <w:r>
        <w:rPr>
          <w:kern w:val="0"/>
        </w:rPr>
        <w:t>ä</w:t>
      </w:r>
      <w:r>
        <w:rPr>
          <w:kern w:val="0"/>
        </w:rPr>
        <w:t>rst</w:t>
      </w:r>
      <w:r>
        <w:rPr>
          <w:kern w:val="0"/>
        </w:rPr>
        <w:t>ü</w:t>
      </w:r>
      <w:r>
        <w:rPr>
          <w:kern w:val="0"/>
        </w:rPr>
        <w:t>tzpunkt eingerichtet, auf dem k</w:t>
      </w:r>
      <w:r>
        <w:rPr>
          <w:kern w:val="0"/>
        </w:rPr>
        <w:t>ü</w:t>
      </w:r>
      <w:r>
        <w:rPr>
          <w:kern w:val="0"/>
        </w:rPr>
        <w:t xml:space="preserve">nftig rund 5000 Soldat*innen stationiert sein sollen. Zugleich nimmt die Zahl der </w:t>
      </w:r>
      <w:r>
        <w:rPr>
          <w:kern w:val="0"/>
        </w:rPr>
        <w:t>„</w:t>
      </w:r>
      <w:r>
        <w:rPr>
          <w:kern w:val="0"/>
        </w:rPr>
        <w:t>Auslandsmissionen</w:t>
      </w:r>
      <w:r>
        <w:rPr>
          <w:kern w:val="0"/>
        </w:rPr>
        <w:t xml:space="preserve">“ </w:t>
      </w:r>
      <w:r>
        <w:rPr>
          <w:kern w:val="0"/>
        </w:rPr>
        <w:t>der Bundeswehr zu.</w:t>
      </w:r>
    </w:p>
    <w:p w:rsidR="00EE0F20" w:rsidRDefault="00EE0F20">
      <w:pPr>
        <w:pStyle w:val="KeinLeerraum"/>
        <w:rPr>
          <w:rFonts w:ascii="Cambria" w:eastAsia="Cambria" w:hAnsi="Cambria" w:cs="Cambria"/>
          <w:kern w:val="0"/>
          <w:sz w:val="29"/>
          <w:szCs w:val="29"/>
        </w:rPr>
      </w:pPr>
    </w:p>
    <w:p w:rsidR="00EE0F20" w:rsidRDefault="004C3985">
      <w:pPr>
        <w:rPr>
          <w:b/>
          <w:bCs/>
          <w:i/>
          <w:iCs/>
        </w:rPr>
      </w:pPr>
      <w:r>
        <w:t xml:space="preserve">Die US-Regierung und die Bundesregierung </w:t>
      </w:r>
      <w:r>
        <w:t xml:space="preserve">wollen immer noch ab 2026 neuartige landgestützte Mittelstreckenwaffen (Marschflugkörper, Hyperschallrakete) der USA in Deutschland stationieren. Diese Waffensysteme können </w:t>
      </w:r>
      <w:r>
        <w:t>strategische</w:t>
      </w:r>
      <w:r>
        <w:t xml:space="preserve"> Ziele, wie z.B. Atomwaffenstandorte in Russland, innerhalb einer Vorwa</w:t>
      </w:r>
      <w:r>
        <w:t>rnzeit von nur fünf Minuten treffen.</w:t>
      </w:r>
      <w:r>
        <w:t xml:space="preserve"> Sie erhöhen so die Gefahr eines Atomkriegs in Europa. Dies wird ein neues (atomares) Wettrüsten auslösen. Statt weiteren Mittelstreckenraketen in Europa brauchen wir einen Vertrag über deren Abbau in Ost und West.</w:t>
      </w:r>
    </w:p>
    <w:p w:rsidR="00EE0F20" w:rsidRDefault="004C3985">
      <w:r>
        <w:t>Das m</w:t>
      </w:r>
      <w:r>
        <w:t>illiardenschwere Aufrüstungsprogramme der Bundesregierung, EU und der NATO bedrohen unseren Sozialstaat und alle anderen Bereiche der zivilen Gesellschaft. Vielen Kommunen steht das ohnehin schon Wasser bis zum Hals, doch Soziales, Klimaschutz und Kultur w</w:t>
      </w:r>
      <w:r>
        <w:t xml:space="preserve">erden weiter zusammengekürzt, auch in Baden-Württemberg. </w:t>
      </w:r>
      <w:r>
        <w:t>Die Landesregierung will Konversionen der kriselnden Industrie hinzu Rüstungsproduktion weiter unterstützen und nennt das wider besseren Wissens „Jobmotor“. Dabei hätten Investitionen</w:t>
      </w:r>
      <w:r>
        <w:rPr>
          <w:rFonts w:ascii="UICTFontTextStyleBody" w:eastAsia="UICTFontTextStyleBody" w:hAnsi="UICTFontTextStyleBody" w:cs="UICTFontTextStyleBody"/>
        </w:rPr>
        <w:t> </w:t>
      </w:r>
      <w:r>
        <w:t xml:space="preserve">in zivile </w:t>
      </w:r>
      <w:r>
        <w:t>Infrastruktur, Gesundheit und Bildung erwiesenermaßen einen 2–3-mal höheren Effekt auf den Arbeitsmarkt. Doch kriegskritische, warnende Stimmen erleben immer öfter Repression und Diffamierung. Konten werden gekündigt, Bürgerrechte entzogen, Personen und Or</w:t>
      </w:r>
      <w:r>
        <w:t>ganisationen die für Diplomatie und Versöhnung streiten, landen auf Sanktionslisten.</w:t>
      </w:r>
    </w:p>
    <w:p w:rsidR="00EE0F20" w:rsidRDefault="00EE0F20"/>
    <w:p w:rsidR="00EE0F20" w:rsidRDefault="004C3985">
      <w:pPr>
        <w:rPr>
          <w:b/>
          <w:bCs/>
        </w:rPr>
      </w:pPr>
      <w:r>
        <w:rPr>
          <w:b/>
          <w:bCs/>
        </w:rPr>
        <w:lastRenderedPageBreak/>
        <w:t>Die Antwort sind wir! Friedensfähig statt kriegstüchtig! Für eine hoffnungsvolle Zukunft.</w:t>
      </w:r>
    </w:p>
    <w:p w:rsidR="00EE0F20" w:rsidRDefault="004C3985">
      <w:r>
        <w:t>Lasst uns d</w:t>
      </w:r>
      <w:r>
        <w:t>ie bundesweiten Ostermärsche auch die Jahr zu unseren Versammlungen f</w:t>
      </w:r>
      <w:r>
        <w:t>ür Friedenspolitik und unsere sozialen Forderung machen. Lasst uns gemeinsam einstehen für mehr internationale Zusammenarbeit, Abrüstung und für gemeinsame Sicherheit. Wir verteidigen die Prinzipien der UNO-Charta, die Menschenrechte und das humanitäre Völ</w:t>
      </w:r>
      <w:r>
        <w:t>kerrecht. Wenn die Regierenden von Hochrüstung und Kriegstüchtigkeit reden, halten wir mit Friedenstüchtigkeit dagegen. Statt Zwangsmusterungen und Kriegsdienst für junge Menschen, setzen wir uns für Friedensbildung an Schulen und freiwillige zivile Friede</w:t>
      </w:r>
      <w:r>
        <w:t>nsdienste ein.</w:t>
      </w:r>
      <w:r>
        <w:br/>
      </w:r>
    </w:p>
    <w:p w:rsidR="00EE0F20" w:rsidRDefault="004C3985">
      <w:pPr>
        <w:pBdr>
          <w:top w:val="single" w:sz="4" w:space="0" w:color="000000"/>
          <w:left w:val="single" w:sz="4" w:space="0" w:color="000000"/>
          <w:bottom w:val="single" w:sz="4" w:space="0" w:color="000000"/>
          <w:right w:val="single" w:sz="4" w:space="0" w:color="000000"/>
        </w:pBdr>
        <w:rPr>
          <w:b/>
          <w:bCs/>
        </w:rPr>
      </w:pPr>
      <w:r>
        <w:rPr>
          <w:b/>
          <w:bCs/>
        </w:rPr>
        <w:t>Unsere Forderungen</w:t>
      </w:r>
    </w:p>
    <w:p w:rsidR="00EE0F20" w:rsidRDefault="00EE0F20">
      <w:pPr>
        <w:pStyle w:val="KeinLeerraum"/>
        <w:rPr>
          <w:b/>
          <w:bCs/>
        </w:rPr>
      </w:pPr>
    </w:p>
    <w:p w:rsidR="00EE0F20" w:rsidRDefault="004C3985">
      <w:pPr>
        <w:pStyle w:val="KeinLeerraum"/>
        <w:numPr>
          <w:ilvl w:val="0"/>
          <w:numId w:val="2"/>
        </w:numPr>
        <w:rPr>
          <w:b/>
          <w:bCs/>
        </w:rPr>
      </w:pPr>
      <w:r>
        <w:rPr>
          <w:b/>
          <w:bCs/>
        </w:rPr>
        <w:t xml:space="preserve">      Keine Stationierung neuer US-Mittelstreckenraketen in Deutschland!</w:t>
      </w:r>
    </w:p>
    <w:p w:rsidR="00EE0F20" w:rsidRDefault="00EE0F20">
      <w:pPr>
        <w:pStyle w:val="KeinLeerraum"/>
      </w:pPr>
    </w:p>
    <w:p w:rsidR="00EE0F20" w:rsidRDefault="004C3985">
      <w:pPr>
        <w:pStyle w:val="KeinLeerraum"/>
      </w:pPr>
      <w:r>
        <w:rPr>
          <w:b/>
          <w:bCs/>
        </w:rPr>
        <w:t xml:space="preserve">2.         Keine </w:t>
      </w:r>
      <w:r>
        <w:rPr>
          <w:b/>
          <w:bCs/>
        </w:rPr>
        <w:t xml:space="preserve">neue </w:t>
      </w:r>
      <w:r>
        <w:rPr>
          <w:b/>
          <w:bCs/>
        </w:rPr>
        <w:t>Wehrpflicht</w:t>
      </w:r>
      <w:r>
        <w:rPr>
          <w:b/>
          <w:bCs/>
        </w:rPr>
        <w:t xml:space="preserve">! </w:t>
      </w:r>
    </w:p>
    <w:p w:rsidR="00EE0F20" w:rsidRDefault="004C3985">
      <w:pPr>
        <w:pStyle w:val="KeinLeerraum"/>
        <w:rPr>
          <w:b/>
          <w:bCs/>
          <w:i/>
          <w:iCs/>
        </w:rPr>
      </w:pPr>
      <w:r>
        <w:t>Für das uneingeschränkte Recht auf Kriegsdienstverweigerung u</w:t>
      </w:r>
      <w:r>
        <w:t>nd die Rücknahme des Wehrdienst-Modernisierungsge</w:t>
      </w:r>
      <w:r>
        <w:t>setzes. Gegen alle Formen von Zwangsdiensten.</w:t>
      </w:r>
    </w:p>
    <w:p w:rsidR="00EE0F20" w:rsidRDefault="00EE0F20">
      <w:pPr>
        <w:pStyle w:val="KeinLeerraum"/>
        <w:rPr>
          <w:b/>
          <w:bCs/>
        </w:rPr>
      </w:pPr>
    </w:p>
    <w:p w:rsidR="00EE0F20" w:rsidRDefault="004C3985">
      <w:pPr>
        <w:pStyle w:val="KeinLeerraum"/>
        <w:rPr>
          <w:b/>
          <w:bCs/>
        </w:rPr>
      </w:pPr>
      <w:r>
        <w:rPr>
          <w:b/>
          <w:bCs/>
        </w:rPr>
        <w:t>3.</w:t>
      </w:r>
      <w:r>
        <w:rPr>
          <w:b/>
          <w:bCs/>
        </w:rPr>
        <w:tab/>
        <w:t>Kein Profit mit dem Krieg!</w:t>
      </w:r>
    </w:p>
    <w:p w:rsidR="00EE0F20" w:rsidRDefault="004C3985">
      <w:pPr>
        <w:pStyle w:val="KeinLeerraum"/>
      </w:pPr>
      <w:r>
        <w:t>Nein zu allen Rüstungsexporten.</w:t>
      </w:r>
    </w:p>
    <w:p w:rsidR="00EE0F20" w:rsidRDefault="004C3985">
      <w:pPr>
        <w:pStyle w:val="KeinLeerraum"/>
      </w:pPr>
      <w:r>
        <w:t>Nein zur Taurus-Lieferung an die Ukraine.</w:t>
      </w:r>
    </w:p>
    <w:p w:rsidR="00EE0F20" w:rsidRDefault="00EE0F20">
      <w:pPr>
        <w:pStyle w:val="KeinLeerraum"/>
      </w:pPr>
    </w:p>
    <w:p w:rsidR="00EE0F20" w:rsidRDefault="004C3985">
      <w:pPr>
        <w:pStyle w:val="KeinLeerraum"/>
        <w:rPr>
          <w:b/>
          <w:bCs/>
        </w:rPr>
      </w:pPr>
      <w:r>
        <w:rPr>
          <w:b/>
          <w:bCs/>
        </w:rPr>
        <w:t>4.</w:t>
      </w:r>
      <w:r>
        <w:rPr>
          <w:b/>
          <w:bCs/>
        </w:rPr>
        <w:tab/>
        <w:t>Abrüsten statt Aufrüsten!</w:t>
      </w:r>
    </w:p>
    <w:p w:rsidR="00EE0F20" w:rsidRDefault="004C3985">
      <w:pPr>
        <w:pStyle w:val="KeinLeerraum"/>
      </w:pPr>
      <w:r>
        <w:t>Investitionen in Soziales und Umwelt statt Kriegswirtschaft.</w:t>
      </w:r>
    </w:p>
    <w:p w:rsidR="00EE0F20" w:rsidRDefault="00EE0F20">
      <w:pPr>
        <w:pStyle w:val="KeinLeerraum"/>
      </w:pPr>
    </w:p>
    <w:p w:rsidR="00EE0F20" w:rsidRDefault="004C3985">
      <w:pPr>
        <w:pStyle w:val="KeinLeerraum"/>
        <w:rPr>
          <w:b/>
          <w:bCs/>
        </w:rPr>
      </w:pPr>
      <w:r>
        <w:rPr>
          <w:b/>
          <w:bCs/>
        </w:rPr>
        <w:t>5.</w:t>
      </w:r>
      <w:r>
        <w:rPr>
          <w:b/>
          <w:bCs/>
        </w:rPr>
        <w:tab/>
        <w:t xml:space="preserve">Asylrecht </w:t>
      </w:r>
      <w:r>
        <w:rPr>
          <w:b/>
          <w:bCs/>
        </w:rPr>
        <w:t>ist Menschenrecht!</w:t>
      </w:r>
    </w:p>
    <w:p w:rsidR="00EE0F20" w:rsidRDefault="004C3985">
      <w:pPr>
        <w:pStyle w:val="KeinLeerraum"/>
      </w:pPr>
      <w:r>
        <w:t>Aufnahme von Kriegsflüchtlingen.</w:t>
      </w:r>
    </w:p>
    <w:p w:rsidR="00EE0F20" w:rsidRDefault="004C3985">
      <w:pPr>
        <w:pStyle w:val="KeinLeerraum"/>
      </w:pPr>
      <w:r>
        <w:t xml:space="preserve">Asyl für Deserteur*innen und </w:t>
      </w:r>
      <w:proofErr w:type="spellStart"/>
      <w:r>
        <w:t>Kriegsdienstverweiger</w:t>
      </w:r>
      <w:proofErr w:type="spellEnd"/>
      <w:r>
        <w:t>*innen!</w:t>
      </w:r>
    </w:p>
    <w:p w:rsidR="00EE0F20" w:rsidRDefault="004C3985">
      <w:pPr>
        <w:pStyle w:val="KeinLeerraum"/>
      </w:pPr>
      <w:r>
        <w:t>Fluchtursachen bekämpfen, nicht die Flüchtenden!</w:t>
      </w:r>
    </w:p>
    <w:p w:rsidR="00EE0F20" w:rsidRDefault="00EE0F20">
      <w:pPr>
        <w:pStyle w:val="KeinLeerraum"/>
      </w:pPr>
    </w:p>
    <w:p w:rsidR="00EE0F20" w:rsidRDefault="004C3985">
      <w:pPr>
        <w:pStyle w:val="KeinLeerraum"/>
        <w:rPr>
          <w:b/>
          <w:bCs/>
        </w:rPr>
      </w:pPr>
      <w:r>
        <w:rPr>
          <w:b/>
          <w:bCs/>
        </w:rPr>
        <w:t>6.</w:t>
      </w:r>
      <w:r>
        <w:rPr>
          <w:b/>
          <w:bCs/>
        </w:rPr>
        <w:tab/>
        <w:t>Für die Stärke des Rechts – gegen das Recht des Stärkeren!</w:t>
      </w:r>
    </w:p>
    <w:p w:rsidR="00EE0F20" w:rsidRDefault="004C3985">
      <w:pPr>
        <w:pStyle w:val="KeinLeerraum"/>
      </w:pPr>
      <w:r>
        <w:t xml:space="preserve">Keine Komplizenschaft mit Israels </w:t>
      </w:r>
      <w:r>
        <w:t xml:space="preserve">völkerrechtswidriger Vertreibungs- und Annexionspolitik in den palästinensischen Gebieten! Keine Billigung </w:t>
      </w:r>
      <w:r>
        <w:t>völkerrechtswidriger</w:t>
      </w:r>
      <w:r>
        <w:t xml:space="preserve"> US-Militärinterventionen in Lateinamerika und Europa und im Iran!</w:t>
      </w:r>
    </w:p>
    <w:p w:rsidR="00EE0F20" w:rsidRDefault="00EE0F20">
      <w:pPr>
        <w:pStyle w:val="KeinLeerraum"/>
      </w:pPr>
    </w:p>
    <w:p w:rsidR="00EE0F20" w:rsidRDefault="004C3985">
      <w:pPr>
        <w:pStyle w:val="KeinLeerraum"/>
      </w:pPr>
      <w:r>
        <w:rPr>
          <w:b/>
          <w:bCs/>
        </w:rPr>
        <w:t>7.</w:t>
      </w:r>
      <w:r>
        <w:rPr>
          <w:b/>
          <w:bCs/>
        </w:rPr>
        <w:tab/>
        <w:t>Schließung aller US-Militärstützpunkte in Deutschland</w:t>
      </w:r>
      <w:r>
        <w:t>!</w:t>
      </w:r>
    </w:p>
    <w:p w:rsidR="00EE0F20" w:rsidRDefault="004C3985">
      <w:pPr>
        <w:pStyle w:val="KeinLeerraum"/>
      </w:pPr>
      <w:r>
        <w:t>Das</w:t>
      </w:r>
      <w:r>
        <w:t xml:space="preserve"> bedeutet für Stuttgart: Schließung des EUCOM und AFRICOM.</w:t>
      </w:r>
    </w:p>
    <w:p w:rsidR="00EE0F20" w:rsidRDefault="00EE0F20">
      <w:pPr>
        <w:pStyle w:val="KeinLeerraum"/>
      </w:pPr>
    </w:p>
    <w:p w:rsidR="00EE0F20" w:rsidRDefault="004C3985">
      <w:pPr>
        <w:pStyle w:val="KeinLeerraum"/>
        <w:rPr>
          <w:b/>
          <w:bCs/>
        </w:rPr>
      </w:pPr>
      <w:r>
        <w:rPr>
          <w:b/>
          <w:bCs/>
        </w:rPr>
        <w:t>8.</w:t>
      </w:r>
      <w:r>
        <w:rPr>
          <w:b/>
          <w:bCs/>
        </w:rPr>
        <w:tab/>
        <w:t>Für ein Menschenrecht auf Frieden</w:t>
      </w:r>
    </w:p>
    <w:p w:rsidR="00EE0F20" w:rsidRDefault="004C3985">
      <w:pPr>
        <w:pStyle w:val="KeinLeerraum"/>
        <w:rPr>
          <w:b/>
          <w:bCs/>
        </w:rPr>
      </w:pPr>
      <w:r>
        <w:t>Für die Ächtung des Krieges als Mittel der Politik!</w:t>
      </w:r>
    </w:p>
    <w:p w:rsidR="00EE0F20" w:rsidRDefault="004C3985">
      <w:pPr>
        <w:pStyle w:val="KeinLeerraum"/>
        <w:rPr>
          <w:b/>
          <w:bCs/>
        </w:rPr>
      </w:pPr>
      <w:r>
        <w:t xml:space="preserve">Dialog, Wiederaufnahme von Verhandlungen über (atomare) Abrüstung! </w:t>
      </w:r>
    </w:p>
    <w:p w:rsidR="00EE0F20" w:rsidRDefault="004C3985">
      <w:pPr>
        <w:pStyle w:val="KeinLeerraum"/>
      </w:pPr>
      <w:r>
        <w:t>Unterstützung von Friedensverhandlungen</w:t>
      </w:r>
      <w:r>
        <w:t xml:space="preserve"> zur Beendigung des Ukrainekriegs!</w:t>
      </w:r>
    </w:p>
    <w:p w:rsidR="00EE0F20" w:rsidRDefault="004C3985">
      <w:pPr>
        <w:pStyle w:val="KeinLeerraum"/>
      </w:pPr>
      <w:r>
        <w:t>Initiative für eine gemeinsame Sicherheitsarchitektur in Europa!</w:t>
      </w:r>
    </w:p>
    <w:p w:rsidR="00EE0F20" w:rsidRDefault="00EE0F20">
      <w:pPr>
        <w:pStyle w:val="KeinLeerraum"/>
      </w:pPr>
    </w:p>
    <w:p w:rsidR="00EE0F20" w:rsidRDefault="004C3985">
      <w:pPr>
        <w:pStyle w:val="KeinLeerraum"/>
      </w:pPr>
      <w:r>
        <w:rPr>
          <w:i/>
          <w:iCs/>
        </w:rPr>
        <w:t>Als Friedensbewegung grenzen wir uns ab gegen Nationalismus, Fremdenfeindlichkeit, Rassismus, Antisemitismus, Diskriminierung und Hetze. Auf unserem Osterm</w:t>
      </w:r>
      <w:r>
        <w:rPr>
          <w:i/>
          <w:iCs/>
        </w:rPr>
        <w:t>arsch ist kein Platz für solche Parolen oder Fahnen von Organisationen, die unsere Werte nicht teilen. Wir stehen für eine friedliche und tolerante Zukunft und laden alle dazu ein, uns anzuschließen.</w:t>
      </w:r>
    </w:p>
    <w:sectPr w:rsidR="00EE0F20">
      <w:headerReference w:type="default" r:id="rId7"/>
      <w:footerReference w:type="default" r:id="rId8"/>
      <w:pgSz w:w="11900" w:h="16840"/>
      <w:pgMar w:top="709" w:right="1417" w:bottom="1134"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C3985">
      <w:pPr>
        <w:spacing w:after="0" w:line="240" w:lineRule="auto"/>
      </w:pPr>
      <w:r>
        <w:separator/>
      </w:r>
    </w:p>
  </w:endnote>
  <w:endnote w:type="continuationSeparator" w:id="0">
    <w:p w:rsidR="00000000" w:rsidRDefault="004C3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Times New Roman"/>
    <w:charset w:val="00"/>
    <w:family w:val="roman"/>
    <w:pitch w:val="default"/>
  </w:font>
  <w:font w:name="Helvetica Neu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UICTFontTextStyleBody">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F20" w:rsidRDefault="00EE0F20">
    <w:pPr>
      <w:pStyle w:val="Kopf-undFuzeilen"/>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C3985">
      <w:pPr>
        <w:spacing w:after="0" w:line="240" w:lineRule="auto"/>
      </w:pPr>
      <w:r>
        <w:separator/>
      </w:r>
    </w:p>
  </w:footnote>
  <w:footnote w:type="continuationSeparator" w:id="0">
    <w:p w:rsidR="00000000" w:rsidRDefault="004C3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F20" w:rsidRDefault="00EE0F20">
    <w:pPr>
      <w:pStyle w:val="Kopf-undFuzeile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07567"/>
    <w:multiLevelType w:val="hybridMultilevel"/>
    <w:tmpl w:val="1E6ED728"/>
    <w:numStyleLink w:val="Nummeriert"/>
  </w:abstractNum>
  <w:abstractNum w:abstractNumId="1" w15:restartNumberingAfterBreak="0">
    <w:nsid w:val="5155640A"/>
    <w:multiLevelType w:val="hybridMultilevel"/>
    <w:tmpl w:val="1E6ED728"/>
    <w:styleLink w:val="Nummeriert"/>
    <w:lvl w:ilvl="0" w:tplc="ADF2CDFC">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E62E368C">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1E087B4C">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9AA2B9F0">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B9AC8B44">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3942EE8C">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0C74FF68">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CB76E3DC">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18909B44">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revisionView w:formatting="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F20"/>
    <w:rsid w:val="004C3985"/>
    <w:rsid w:val="00EE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822375-B310-469A-B32A-244A209D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pacing w:after="160" w:line="278" w:lineRule="auto"/>
    </w:pPr>
    <w:rPr>
      <w:rFonts w:ascii="Aptos" w:eastAsia="Aptos" w:hAnsi="Aptos" w:cs="Aptos"/>
      <w:color w:val="000000"/>
      <w:kern w:val="2"/>
      <w:sz w:val="24"/>
      <w:szCs w:val="24"/>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KeinLeerraum">
    <w:name w:val="No Spacing"/>
    <w:rPr>
      <w:rFonts w:ascii="Aptos" w:eastAsia="Aptos" w:hAnsi="Aptos" w:cs="Aptos"/>
      <w:color w:val="000000"/>
      <w:kern w:val="2"/>
      <w:sz w:val="24"/>
      <w:szCs w:val="24"/>
      <w:u w:color="000000"/>
    </w:rPr>
  </w:style>
  <w:style w:type="numbering" w:customStyle="1" w:styleId="Nummeriert">
    <w:name w:val="Nummerier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4366</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Heinrich - Naturfreunde Württemberg</dc:creator>
  <cp:lastModifiedBy>Ute Heinrich - Naturfreunde Württemberg</cp:lastModifiedBy>
  <cp:revision>2</cp:revision>
  <dcterms:created xsi:type="dcterms:W3CDTF">2026-02-23T09:55:00Z</dcterms:created>
  <dcterms:modified xsi:type="dcterms:W3CDTF">2026-02-23T09:55:00Z</dcterms:modified>
</cp:coreProperties>
</file>